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1" w:rsidRPr="00A95201" w:rsidRDefault="008F296A" w:rsidP="007A674D">
      <w:pPr>
        <w:pStyle w:val="Tytu"/>
        <w:jc w:val="center"/>
        <w:rPr>
          <w:rFonts w:ascii="Museo 300" w:hAnsi="Museo 300"/>
          <w:sz w:val="28"/>
          <w:szCs w:val="30"/>
        </w:rPr>
      </w:pPr>
      <w:r>
        <w:rPr>
          <w:rFonts w:ascii="Museo 300" w:hAnsi="Museo 300"/>
          <w:sz w:val="28"/>
          <w:szCs w:val="30"/>
        </w:rPr>
        <w:t>Porządek</w:t>
      </w:r>
      <w:r w:rsidR="00A95201" w:rsidRPr="00A95201">
        <w:rPr>
          <w:rFonts w:ascii="Museo 300" w:hAnsi="Museo 300"/>
          <w:sz w:val="28"/>
          <w:szCs w:val="30"/>
        </w:rPr>
        <w:t xml:space="preserve"> Obrad</w:t>
      </w:r>
      <w:r w:rsidR="00A95201" w:rsidRPr="00A95201">
        <w:rPr>
          <w:rFonts w:ascii="Museo 300" w:hAnsi="Museo 300"/>
          <w:sz w:val="28"/>
          <w:szCs w:val="30"/>
        </w:rPr>
        <w:br/>
      </w:r>
      <w:r w:rsidR="007A674D" w:rsidRPr="007A674D">
        <w:rPr>
          <w:rFonts w:ascii="Museo 300" w:hAnsi="Museo 300"/>
          <w:sz w:val="28"/>
          <w:szCs w:val="30"/>
        </w:rPr>
        <w:t>Nadzwyczajny Zjazd Hufca Kolno w celu wyboru delegata na Zjazd Chorągwi Białostockiej w dniu 07.07.2018 r. o godz.17 w Kolnie</w:t>
      </w:r>
    </w:p>
    <w:p w:rsidR="00A95201" w:rsidRPr="00B61A07" w:rsidRDefault="008F296A" w:rsidP="00B61A07">
      <w:pPr>
        <w:pStyle w:val="Nagwek3"/>
        <w:numPr>
          <w:ilvl w:val="0"/>
          <w:numId w:val="2"/>
        </w:numPr>
        <w:spacing w:line="360" w:lineRule="auto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Część robocza zjazdu sprawozdawczego:</w:t>
      </w:r>
    </w:p>
    <w:p w:rsidR="008F296A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Otwarcie zjazdu </w:t>
      </w:r>
      <w:r w:rsidR="00B61A07" w:rsidRPr="00B61A07">
        <w:rPr>
          <w:rFonts w:ascii="Museo 300" w:hAnsi="Museo 300"/>
          <w:sz w:val="24"/>
          <w:szCs w:val="24"/>
        </w:rPr>
        <w:t>przez komendanta hufca:</w:t>
      </w:r>
    </w:p>
    <w:p w:rsidR="00B61A07" w:rsidRPr="00B61A07" w:rsidRDefault="00B61A07" w:rsidP="00B61A0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Powitanie uczestników</w:t>
      </w:r>
    </w:p>
    <w:p w:rsidR="008F296A" w:rsidRPr="00B61A07" w:rsidRDefault="00B61A07" w:rsidP="00B61A0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Wybór protokolant</w:t>
      </w:r>
      <w:r w:rsidR="007A674D">
        <w:rPr>
          <w:rFonts w:ascii="Museo 300" w:hAnsi="Museo 300"/>
          <w:sz w:val="24"/>
          <w:szCs w:val="24"/>
        </w:rPr>
        <w:t>a/ protokolant</w:t>
      </w:r>
      <w:r w:rsidRPr="00B61A07">
        <w:rPr>
          <w:rFonts w:ascii="Museo 300" w:hAnsi="Museo 300"/>
          <w:sz w:val="24"/>
          <w:szCs w:val="24"/>
        </w:rPr>
        <w:t xml:space="preserve">ów, </w:t>
      </w:r>
    </w:p>
    <w:p w:rsidR="00B61A07" w:rsidRPr="00B61A07" w:rsidRDefault="00B61A07" w:rsidP="00B61A0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Wybór przewodniczącego/przewodniczących zjazdu,</w:t>
      </w:r>
    </w:p>
    <w:p w:rsidR="00B61A07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Przyjęcie porządku </w:t>
      </w:r>
      <w:r w:rsidR="00B61A07" w:rsidRPr="00B61A07">
        <w:rPr>
          <w:rFonts w:ascii="Museo 300" w:hAnsi="Museo 300"/>
          <w:sz w:val="24"/>
          <w:szCs w:val="24"/>
        </w:rPr>
        <w:t>obrad zjazdu</w:t>
      </w:r>
    </w:p>
    <w:p w:rsidR="008F296A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Przyjęcie </w:t>
      </w:r>
      <w:r w:rsidR="008F296A" w:rsidRPr="00B61A07">
        <w:rPr>
          <w:rFonts w:ascii="Museo 300" w:hAnsi="Museo 300"/>
          <w:sz w:val="24"/>
          <w:szCs w:val="24"/>
        </w:rPr>
        <w:t xml:space="preserve">regulaminu obrad, – </w:t>
      </w:r>
    </w:p>
    <w:p w:rsidR="00B61A07" w:rsidRPr="00B61A07" w:rsidRDefault="008F296A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Wybór komisji </w:t>
      </w:r>
      <w:r w:rsidR="007A674D">
        <w:rPr>
          <w:rFonts w:ascii="Museo 300" w:hAnsi="Museo 300"/>
          <w:sz w:val="24"/>
          <w:szCs w:val="24"/>
        </w:rPr>
        <w:t xml:space="preserve">regulaminowych </w:t>
      </w:r>
      <w:r w:rsidR="00B61A07" w:rsidRPr="00B61A07">
        <w:rPr>
          <w:rFonts w:ascii="Museo 300" w:hAnsi="Museo 300"/>
          <w:sz w:val="24"/>
          <w:szCs w:val="24"/>
        </w:rPr>
        <w:t>zjazd</w:t>
      </w:r>
      <w:r w:rsidR="007A674D">
        <w:rPr>
          <w:rFonts w:ascii="Museo 300" w:hAnsi="Museo 300"/>
          <w:sz w:val="24"/>
          <w:szCs w:val="24"/>
        </w:rPr>
        <w:t>u</w:t>
      </w:r>
      <w:r w:rsidR="007A674D" w:rsidRPr="007A674D">
        <w:t xml:space="preserve"> </w:t>
      </w:r>
      <w:r w:rsidR="007A674D">
        <w:t>(</w:t>
      </w:r>
      <w:r w:rsidR="007A674D" w:rsidRPr="007A674D">
        <w:rPr>
          <w:rFonts w:ascii="Museo 300" w:hAnsi="Museo 300"/>
          <w:sz w:val="24"/>
          <w:szCs w:val="24"/>
        </w:rPr>
        <w:t>wybór każdej komisji następuje oddzielnie)</w:t>
      </w:r>
      <w:r w:rsidR="00B61A07" w:rsidRPr="00B61A07">
        <w:rPr>
          <w:rFonts w:ascii="Museo 300" w:hAnsi="Museo 300"/>
          <w:sz w:val="24"/>
          <w:szCs w:val="24"/>
        </w:rPr>
        <w:t>:</w:t>
      </w:r>
    </w:p>
    <w:p w:rsidR="007A674D" w:rsidRPr="007A674D" w:rsidRDefault="007A674D" w:rsidP="007A6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>Komisji wyborczej (min. 3 osoby),</w:t>
      </w:r>
    </w:p>
    <w:p w:rsidR="007A674D" w:rsidRPr="007A674D" w:rsidRDefault="007A674D" w:rsidP="007A6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>Komisji skrutacyjnej (min. 3 osoby).</w:t>
      </w:r>
    </w:p>
    <w:p w:rsidR="007A674D" w:rsidRPr="007A674D" w:rsidRDefault="007A674D" w:rsidP="007A67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>Komisji uchwał i wniosków (min. 3 osoby),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Zapoznanie uczestników zjazdu przez pełnomocnika </w:t>
      </w:r>
      <w:r w:rsidR="007A674D">
        <w:rPr>
          <w:rFonts w:ascii="Museo 300" w:hAnsi="Museo 300"/>
          <w:sz w:val="24"/>
          <w:szCs w:val="24"/>
        </w:rPr>
        <w:t>K</w:t>
      </w:r>
      <w:r w:rsidRPr="00B61A07">
        <w:rPr>
          <w:rFonts w:ascii="Museo 300" w:hAnsi="Museo 300"/>
          <w:sz w:val="24"/>
          <w:szCs w:val="24"/>
        </w:rPr>
        <w:t xml:space="preserve">omendanta </w:t>
      </w:r>
      <w:r w:rsidR="007A674D">
        <w:rPr>
          <w:rFonts w:ascii="Museo 300" w:hAnsi="Museo 300"/>
          <w:sz w:val="24"/>
          <w:szCs w:val="24"/>
        </w:rPr>
        <w:t>C</w:t>
      </w:r>
      <w:r w:rsidRPr="00B61A07">
        <w:rPr>
          <w:rFonts w:ascii="Museo 300" w:hAnsi="Museo 300"/>
          <w:sz w:val="24"/>
          <w:szCs w:val="24"/>
        </w:rPr>
        <w:t xml:space="preserve">horągwi </w:t>
      </w:r>
      <w:r w:rsidR="007A674D">
        <w:rPr>
          <w:rFonts w:ascii="Museo 300" w:hAnsi="Museo 300"/>
          <w:sz w:val="24"/>
          <w:szCs w:val="24"/>
        </w:rPr>
        <w:t>Białostockiej</w:t>
      </w:r>
      <w:r w:rsidRPr="00B61A07">
        <w:rPr>
          <w:rFonts w:ascii="Museo 300" w:hAnsi="Museo 300"/>
          <w:sz w:val="24"/>
          <w:szCs w:val="24"/>
        </w:rPr>
        <w:t xml:space="preserve"> z procedurą.</w:t>
      </w:r>
    </w:p>
    <w:p w:rsidR="00B61A07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Inne sprawy organizacyjne. </w:t>
      </w:r>
    </w:p>
    <w:p w:rsidR="008F296A" w:rsidRPr="00B61A07" w:rsidRDefault="008F296A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Przerwa</w:t>
      </w:r>
      <w:r w:rsidR="007A674D">
        <w:rPr>
          <w:rFonts w:ascii="Museo 300" w:hAnsi="Museo 300"/>
          <w:sz w:val="24"/>
          <w:szCs w:val="24"/>
        </w:rPr>
        <w:t xml:space="preserve">, </w:t>
      </w:r>
      <w:r w:rsidR="007A674D" w:rsidRPr="007A674D">
        <w:rPr>
          <w:rFonts w:ascii="Museo 300" w:hAnsi="Museo 300"/>
          <w:sz w:val="24"/>
          <w:szCs w:val="24"/>
        </w:rPr>
        <w:t>czas na zgłaszanie kandydatów na delegata hufca na Zjazd Chorągwi Białostockiej.</w:t>
      </w:r>
    </w:p>
    <w:p w:rsidR="008F296A" w:rsidRPr="00B61A07" w:rsidRDefault="00B61A07" w:rsidP="00B61A07">
      <w:pPr>
        <w:pStyle w:val="Nagwek3"/>
        <w:numPr>
          <w:ilvl w:val="0"/>
          <w:numId w:val="2"/>
        </w:numPr>
        <w:spacing w:line="360" w:lineRule="auto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Część oficjalna zjazdu</w:t>
      </w:r>
      <w:r w:rsidR="008F296A" w:rsidRPr="00B61A07">
        <w:rPr>
          <w:rFonts w:ascii="Museo 300" w:hAnsi="Museo 300"/>
          <w:sz w:val="24"/>
          <w:szCs w:val="24"/>
        </w:rPr>
        <w:t xml:space="preserve">: 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Uroczyste rozpoczęcie zjazdu</w:t>
      </w:r>
    </w:p>
    <w:p w:rsidR="008F296A" w:rsidRPr="00B61A07" w:rsidRDefault="008F296A" w:rsidP="00B61A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– </w:t>
      </w:r>
      <w:r w:rsidR="00B61A07">
        <w:rPr>
          <w:rFonts w:ascii="Museo 300" w:hAnsi="Museo 300"/>
          <w:sz w:val="24"/>
          <w:szCs w:val="24"/>
        </w:rPr>
        <w:t>W</w:t>
      </w:r>
      <w:r w:rsidRPr="00B61A07">
        <w:rPr>
          <w:rFonts w:ascii="Museo 300" w:hAnsi="Museo 300"/>
          <w:sz w:val="24"/>
          <w:szCs w:val="24"/>
        </w:rPr>
        <w:t xml:space="preserve">prowadzenie sztandaru, </w:t>
      </w:r>
    </w:p>
    <w:p w:rsidR="008F296A" w:rsidRPr="00B61A07" w:rsidRDefault="008F296A" w:rsidP="00B61A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– </w:t>
      </w:r>
      <w:r w:rsidR="00B61A07" w:rsidRPr="00B61A07">
        <w:rPr>
          <w:rFonts w:ascii="Museo 300" w:hAnsi="Museo 300"/>
          <w:sz w:val="24"/>
          <w:szCs w:val="24"/>
        </w:rPr>
        <w:t>H</w:t>
      </w:r>
      <w:r w:rsidRPr="00B61A07">
        <w:rPr>
          <w:rFonts w:ascii="Museo 300" w:hAnsi="Museo 300"/>
          <w:sz w:val="24"/>
          <w:szCs w:val="24"/>
        </w:rPr>
        <w:t>ymn</w:t>
      </w:r>
      <w:r w:rsidR="00B61A07" w:rsidRPr="00B61A07">
        <w:rPr>
          <w:rFonts w:ascii="Museo 300" w:hAnsi="Museo 300"/>
          <w:sz w:val="24"/>
          <w:szCs w:val="24"/>
        </w:rPr>
        <w:t xml:space="preserve"> ZHP</w:t>
      </w:r>
      <w:r w:rsidRPr="00B61A07">
        <w:rPr>
          <w:rFonts w:ascii="Museo 300" w:hAnsi="Museo 300"/>
          <w:sz w:val="24"/>
          <w:szCs w:val="24"/>
        </w:rPr>
        <w:t xml:space="preserve">, </w:t>
      </w:r>
    </w:p>
    <w:p w:rsidR="008F296A" w:rsidRPr="00B61A07" w:rsidRDefault="008F296A" w:rsidP="00B61A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– </w:t>
      </w:r>
      <w:r w:rsidR="00B61A07">
        <w:rPr>
          <w:rFonts w:ascii="Museo 300" w:hAnsi="Museo 300"/>
          <w:sz w:val="24"/>
          <w:szCs w:val="24"/>
        </w:rPr>
        <w:t>P</w:t>
      </w:r>
      <w:r w:rsidRPr="00B61A07">
        <w:rPr>
          <w:rFonts w:ascii="Museo 300" w:hAnsi="Museo 300"/>
          <w:sz w:val="24"/>
          <w:szCs w:val="24"/>
        </w:rPr>
        <w:t xml:space="preserve">owitanie gości. </w:t>
      </w:r>
    </w:p>
    <w:p w:rsidR="008F296A" w:rsidRPr="00B61A07" w:rsidRDefault="007A674D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lastRenderedPageBreak/>
        <w:t>Wystąpienie przewodniczącego Komisji wyborczej: prezentacja list kandydatów na delegata na Zjazd Chorągwi Białostockiej.</w:t>
      </w:r>
    </w:p>
    <w:p w:rsidR="008F296A" w:rsidRPr="00B61A07" w:rsidRDefault="007A674D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>Wypowiedzi i odpowiedzi na pytania kandydatów na delegata.</w:t>
      </w:r>
      <w:r w:rsidR="008F296A" w:rsidRPr="00B61A07">
        <w:rPr>
          <w:rFonts w:ascii="Museo 300" w:hAnsi="Museo 300"/>
          <w:sz w:val="24"/>
          <w:szCs w:val="24"/>
        </w:rPr>
        <w:t xml:space="preserve"> </w:t>
      </w:r>
    </w:p>
    <w:p w:rsidR="007A674D" w:rsidRPr="007A674D" w:rsidRDefault="007A674D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 xml:space="preserve">Wystąpienie pełnomocnika komendanta chorągwi i przypomnienie sposobu głosowania. </w:t>
      </w:r>
    </w:p>
    <w:p w:rsidR="007A674D" w:rsidRPr="007A674D" w:rsidRDefault="007A674D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>Wybór delegata.</w:t>
      </w:r>
    </w:p>
    <w:p w:rsidR="00B61A07" w:rsidRPr="00B61A07" w:rsidRDefault="007A674D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>Dyskusja programowa (propozycje na Zjazd Chorągwi)</w:t>
      </w:r>
    </w:p>
    <w:p w:rsidR="007A674D" w:rsidRPr="007A674D" w:rsidRDefault="007A674D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>Sprawozdanie Komisji skrutacyjnej.</w:t>
      </w:r>
    </w:p>
    <w:p w:rsidR="007A674D" w:rsidRPr="007A674D" w:rsidRDefault="007A674D" w:rsidP="007A67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>Sprawozdanie Komisji uchwał i wniosków. Dyskusja, zgłaszanie poprawek. Przyjęcie uchwał.</w:t>
      </w:r>
    </w:p>
    <w:p w:rsidR="008F296A" w:rsidRPr="007A674D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7A674D">
        <w:rPr>
          <w:rFonts w:ascii="Museo 300" w:hAnsi="Museo 300"/>
          <w:sz w:val="24"/>
          <w:szCs w:val="24"/>
        </w:rPr>
        <w:t xml:space="preserve"> Zakończenie zjazdu: </w:t>
      </w:r>
    </w:p>
    <w:p w:rsidR="008F296A" w:rsidRPr="00B61A07" w:rsidRDefault="008F296A" w:rsidP="00B61A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–</w:t>
      </w:r>
      <w:bookmarkStart w:id="0" w:name="_GoBack"/>
      <w:bookmarkEnd w:id="0"/>
      <w:r w:rsidR="00B61A07">
        <w:rPr>
          <w:rFonts w:ascii="Museo 300" w:hAnsi="Museo 300"/>
          <w:sz w:val="24"/>
          <w:szCs w:val="24"/>
        </w:rPr>
        <w:t>W</w:t>
      </w:r>
      <w:r w:rsidRPr="00B61A07">
        <w:rPr>
          <w:rFonts w:ascii="Museo 300" w:hAnsi="Museo 300"/>
          <w:sz w:val="24"/>
          <w:szCs w:val="24"/>
        </w:rPr>
        <w:t xml:space="preserve">yprowadzenie sztandaru, </w:t>
      </w:r>
    </w:p>
    <w:p w:rsidR="008F296A" w:rsidRPr="00B61A07" w:rsidRDefault="008F296A" w:rsidP="00B61A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–</w:t>
      </w:r>
      <w:r w:rsidR="00B61A07">
        <w:rPr>
          <w:rFonts w:ascii="Museo 300" w:hAnsi="Museo 300"/>
          <w:sz w:val="24"/>
          <w:szCs w:val="24"/>
        </w:rPr>
        <w:t xml:space="preserve">Zawiązanie kręgu i odśpiewanie </w:t>
      </w:r>
      <w:r w:rsidRPr="00B61A07">
        <w:rPr>
          <w:rFonts w:ascii="Museo 300" w:hAnsi="Museo 300"/>
          <w:sz w:val="24"/>
          <w:szCs w:val="24"/>
        </w:rPr>
        <w:t>“Bratnie słowo”.</w:t>
      </w: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Pr="00A95201" w:rsidRDefault="008F296A" w:rsidP="008F296A">
      <w:pPr>
        <w:pStyle w:val="Akapitzlist"/>
        <w:jc w:val="both"/>
        <w:rPr>
          <w:rFonts w:ascii="Museo 300" w:hAnsi="Museo 300"/>
        </w:rPr>
      </w:pPr>
    </w:p>
    <w:p w:rsidR="008E51F1" w:rsidRPr="00A95201" w:rsidRDefault="008E51F1" w:rsidP="00152367">
      <w:pPr>
        <w:spacing w:line="360" w:lineRule="auto"/>
        <w:jc w:val="right"/>
        <w:rPr>
          <w:rFonts w:ascii="Museo 300" w:hAnsi="Museo 300"/>
          <w:i/>
        </w:rPr>
      </w:pPr>
    </w:p>
    <w:sectPr w:rsidR="008E51F1" w:rsidRPr="00A95201" w:rsidSect="00840083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F1" w:rsidRDefault="008E51F1" w:rsidP="00B11211">
      <w:r>
        <w:separator/>
      </w:r>
    </w:p>
  </w:endnote>
  <w:endnote w:type="continuationSeparator" w:id="0">
    <w:p w:rsidR="008E51F1" w:rsidRDefault="008E51F1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Muse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8E51F1" w:rsidTr="00641880">
      <w:tc>
        <w:tcPr>
          <w:tcW w:w="4943" w:type="dxa"/>
        </w:tcPr>
        <w:p w:rsidR="008E51F1" w:rsidRPr="00A93939" w:rsidRDefault="008E51F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8E51F1" w:rsidRPr="00A93939" w:rsidRDefault="007A674D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88950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51F1" w:rsidRDefault="008E51F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F1" w:rsidRDefault="008E51F1" w:rsidP="00B11211">
      <w:r>
        <w:separator/>
      </w:r>
    </w:p>
  </w:footnote>
  <w:footnote w:type="continuationSeparator" w:id="0">
    <w:p w:rsidR="008E51F1" w:rsidRDefault="008E51F1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8E51F1" w:rsidTr="00641880">
      <w:tc>
        <w:tcPr>
          <w:tcW w:w="6062" w:type="dxa"/>
        </w:tcPr>
        <w:p w:rsidR="008E51F1" w:rsidRPr="00A93939" w:rsidRDefault="007A674D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06065" cy="111950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A93939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A93939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Komenda Hufca Kolno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8E51F1" w:rsidRPr="00A93939" w:rsidRDefault="008E51F1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8E51F1" w:rsidRPr="00A93939" w:rsidRDefault="008E51F1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8E51F1" w:rsidRDefault="007A674D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1F1" w:rsidRDefault="008E51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DE1"/>
    <w:multiLevelType w:val="hybridMultilevel"/>
    <w:tmpl w:val="AF5E2A3E"/>
    <w:lvl w:ilvl="0" w:tplc="AFA28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4E6EFD"/>
    <w:multiLevelType w:val="hybridMultilevel"/>
    <w:tmpl w:val="7368D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A287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EF732A"/>
    <w:multiLevelType w:val="hybridMultilevel"/>
    <w:tmpl w:val="D5500DD6"/>
    <w:lvl w:ilvl="0" w:tplc="AFA287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42057576"/>
    <w:multiLevelType w:val="hybridMultilevel"/>
    <w:tmpl w:val="EE8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FA28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D3C58"/>
    <w:multiLevelType w:val="hybridMultilevel"/>
    <w:tmpl w:val="6CD6D2C6"/>
    <w:lvl w:ilvl="0" w:tplc="AFA287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FA287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4B0A4B"/>
    <w:multiLevelType w:val="hybridMultilevel"/>
    <w:tmpl w:val="8AC41468"/>
    <w:lvl w:ilvl="0" w:tplc="7EDAF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018F4"/>
    <w:rsid w:val="00002A17"/>
    <w:rsid w:val="00005C7A"/>
    <w:rsid w:val="00011BFF"/>
    <w:rsid w:val="000228C1"/>
    <w:rsid w:val="00037134"/>
    <w:rsid w:val="0003787C"/>
    <w:rsid w:val="00061A50"/>
    <w:rsid w:val="000638E6"/>
    <w:rsid w:val="00064C35"/>
    <w:rsid w:val="00072A78"/>
    <w:rsid w:val="0008680F"/>
    <w:rsid w:val="000A4C64"/>
    <w:rsid w:val="000C2F0F"/>
    <w:rsid w:val="000F2690"/>
    <w:rsid w:val="000F3136"/>
    <w:rsid w:val="000F4451"/>
    <w:rsid w:val="00102566"/>
    <w:rsid w:val="00111BAE"/>
    <w:rsid w:val="00115A49"/>
    <w:rsid w:val="0011666A"/>
    <w:rsid w:val="00134BEC"/>
    <w:rsid w:val="00152367"/>
    <w:rsid w:val="00185876"/>
    <w:rsid w:val="001928C1"/>
    <w:rsid w:val="00194C91"/>
    <w:rsid w:val="001B41AE"/>
    <w:rsid w:val="001C19A2"/>
    <w:rsid w:val="001C3471"/>
    <w:rsid w:val="001E0DC7"/>
    <w:rsid w:val="002064A3"/>
    <w:rsid w:val="00236FB0"/>
    <w:rsid w:val="002403BF"/>
    <w:rsid w:val="002814C5"/>
    <w:rsid w:val="00293DC7"/>
    <w:rsid w:val="002A0DBC"/>
    <w:rsid w:val="002A4316"/>
    <w:rsid w:val="002B23EB"/>
    <w:rsid w:val="0030099D"/>
    <w:rsid w:val="003165A2"/>
    <w:rsid w:val="0032375D"/>
    <w:rsid w:val="00371772"/>
    <w:rsid w:val="003A7D8C"/>
    <w:rsid w:val="003B01D8"/>
    <w:rsid w:val="003B0F97"/>
    <w:rsid w:val="003B195F"/>
    <w:rsid w:val="003C78A5"/>
    <w:rsid w:val="003D6BBB"/>
    <w:rsid w:val="003D7A18"/>
    <w:rsid w:val="003E228E"/>
    <w:rsid w:val="004060C5"/>
    <w:rsid w:val="0042108A"/>
    <w:rsid w:val="00427379"/>
    <w:rsid w:val="00427A9D"/>
    <w:rsid w:val="00440A6E"/>
    <w:rsid w:val="00442252"/>
    <w:rsid w:val="00445EAE"/>
    <w:rsid w:val="00480A39"/>
    <w:rsid w:val="00486867"/>
    <w:rsid w:val="00490ED0"/>
    <w:rsid w:val="004A483A"/>
    <w:rsid w:val="004B5102"/>
    <w:rsid w:val="00511238"/>
    <w:rsid w:val="00512A13"/>
    <w:rsid w:val="00556C6A"/>
    <w:rsid w:val="005932B1"/>
    <w:rsid w:val="005A7C58"/>
    <w:rsid w:val="005B1616"/>
    <w:rsid w:val="005B1AED"/>
    <w:rsid w:val="005C1793"/>
    <w:rsid w:val="005F059D"/>
    <w:rsid w:val="005F6988"/>
    <w:rsid w:val="00603205"/>
    <w:rsid w:val="00641880"/>
    <w:rsid w:val="006A6358"/>
    <w:rsid w:val="006C2C7A"/>
    <w:rsid w:val="006C5DA3"/>
    <w:rsid w:val="006C71C0"/>
    <w:rsid w:val="006E218A"/>
    <w:rsid w:val="00726DB9"/>
    <w:rsid w:val="0075170E"/>
    <w:rsid w:val="0075399B"/>
    <w:rsid w:val="00766D6B"/>
    <w:rsid w:val="0077564C"/>
    <w:rsid w:val="007833E5"/>
    <w:rsid w:val="00796ED3"/>
    <w:rsid w:val="007A5532"/>
    <w:rsid w:val="007A674D"/>
    <w:rsid w:val="007E0A42"/>
    <w:rsid w:val="007E33B1"/>
    <w:rsid w:val="007E36F8"/>
    <w:rsid w:val="008030FA"/>
    <w:rsid w:val="00827086"/>
    <w:rsid w:val="00840083"/>
    <w:rsid w:val="00840856"/>
    <w:rsid w:val="008859EC"/>
    <w:rsid w:val="008E1B1C"/>
    <w:rsid w:val="008E51F1"/>
    <w:rsid w:val="008F09B8"/>
    <w:rsid w:val="008F296A"/>
    <w:rsid w:val="0090343B"/>
    <w:rsid w:val="00907A1B"/>
    <w:rsid w:val="00914204"/>
    <w:rsid w:val="00915762"/>
    <w:rsid w:val="00996F0F"/>
    <w:rsid w:val="009A61F7"/>
    <w:rsid w:val="009B417A"/>
    <w:rsid w:val="009D5415"/>
    <w:rsid w:val="009D5AD3"/>
    <w:rsid w:val="009F3014"/>
    <w:rsid w:val="00A071AC"/>
    <w:rsid w:val="00A10D98"/>
    <w:rsid w:val="00A15C93"/>
    <w:rsid w:val="00A17BB5"/>
    <w:rsid w:val="00A22E86"/>
    <w:rsid w:val="00A246F4"/>
    <w:rsid w:val="00A442E0"/>
    <w:rsid w:val="00A61676"/>
    <w:rsid w:val="00A6229C"/>
    <w:rsid w:val="00A71A99"/>
    <w:rsid w:val="00A83CAA"/>
    <w:rsid w:val="00A93939"/>
    <w:rsid w:val="00A95201"/>
    <w:rsid w:val="00B11211"/>
    <w:rsid w:val="00B20E7D"/>
    <w:rsid w:val="00B334FF"/>
    <w:rsid w:val="00B5176C"/>
    <w:rsid w:val="00B551C7"/>
    <w:rsid w:val="00B61A07"/>
    <w:rsid w:val="00B658BD"/>
    <w:rsid w:val="00B67F0B"/>
    <w:rsid w:val="00BD6534"/>
    <w:rsid w:val="00BE44EE"/>
    <w:rsid w:val="00BF0F33"/>
    <w:rsid w:val="00C41EF7"/>
    <w:rsid w:val="00CC4B46"/>
    <w:rsid w:val="00D125D0"/>
    <w:rsid w:val="00D16944"/>
    <w:rsid w:val="00DA471C"/>
    <w:rsid w:val="00DC6971"/>
    <w:rsid w:val="00DC6F1D"/>
    <w:rsid w:val="00DC7829"/>
    <w:rsid w:val="00DE4F6A"/>
    <w:rsid w:val="00E02F9B"/>
    <w:rsid w:val="00E1235F"/>
    <w:rsid w:val="00E276DA"/>
    <w:rsid w:val="00E63871"/>
    <w:rsid w:val="00E65988"/>
    <w:rsid w:val="00E83038"/>
    <w:rsid w:val="00E94729"/>
    <w:rsid w:val="00E96343"/>
    <w:rsid w:val="00EA718F"/>
    <w:rsid w:val="00EE1282"/>
    <w:rsid w:val="00F04EBC"/>
    <w:rsid w:val="00F066B9"/>
    <w:rsid w:val="00F12D86"/>
    <w:rsid w:val="00F46908"/>
    <w:rsid w:val="00FC2D7D"/>
    <w:rsid w:val="00FD0FEF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5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95201"/>
    <w:pPr>
      <w:keepNext/>
      <w:keepLines/>
      <w:shd w:val="clear" w:color="auto" w:fill="F3F3F3"/>
      <w:spacing w:before="200" w:line="276" w:lineRule="auto"/>
      <w:jc w:val="both"/>
      <w:outlineLvl w:val="2"/>
    </w:pPr>
    <w:rPr>
      <w:rFonts w:ascii="Trebuchet MS" w:hAnsi="Trebuchet MS"/>
      <w:b/>
      <w:bCs/>
      <w:color w:val="3E226B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BD6534"/>
    <w:pPr>
      <w:autoSpaceDE w:val="0"/>
      <w:autoSpaceDN w:val="0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6534"/>
    <w:rPr>
      <w:rFonts w:ascii="Arial Narrow" w:hAnsi="Arial Narrow" w:cs="Times New Roman"/>
      <w:sz w:val="24"/>
    </w:rPr>
  </w:style>
  <w:style w:type="character" w:customStyle="1" w:styleId="5yl5">
    <w:name w:val="_5yl5"/>
    <w:uiPriority w:val="99"/>
    <w:rsid w:val="000F3136"/>
  </w:style>
  <w:style w:type="paragraph" w:styleId="Tekstdymka">
    <w:name w:val="Balloon Text"/>
    <w:basedOn w:val="Normalny"/>
    <w:link w:val="TekstdymkaZnak"/>
    <w:uiPriority w:val="99"/>
    <w:rsid w:val="00A4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0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95201"/>
    <w:rPr>
      <w:rFonts w:ascii="Trebuchet MS" w:hAnsi="Trebuchet MS"/>
      <w:b/>
      <w:bCs/>
      <w:color w:val="3E226B"/>
      <w:shd w:val="clear" w:color="auto" w:fill="F3F3F3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A95201"/>
    <w:pPr>
      <w:pBdr>
        <w:bottom w:val="single" w:sz="8" w:space="4" w:color="3E226B"/>
      </w:pBdr>
      <w:spacing w:after="300"/>
      <w:contextualSpacing/>
      <w:jc w:val="both"/>
    </w:pPr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95201"/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5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95201"/>
    <w:pPr>
      <w:keepNext/>
      <w:keepLines/>
      <w:shd w:val="clear" w:color="auto" w:fill="F3F3F3"/>
      <w:spacing w:before="200" w:line="276" w:lineRule="auto"/>
      <w:jc w:val="both"/>
      <w:outlineLvl w:val="2"/>
    </w:pPr>
    <w:rPr>
      <w:rFonts w:ascii="Trebuchet MS" w:hAnsi="Trebuchet MS"/>
      <w:b/>
      <w:bCs/>
      <w:color w:val="3E226B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BD6534"/>
    <w:pPr>
      <w:autoSpaceDE w:val="0"/>
      <w:autoSpaceDN w:val="0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6534"/>
    <w:rPr>
      <w:rFonts w:ascii="Arial Narrow" w:hAnsi="Arial Narrow" w:cs="Times New Roman"/>
      <w:sz w:val="24"/>
    </w:rPr>
  </w:style>
  <w:style w:type="character" w:customStyle="1" w:styleId="5yl5">
    <w:name w:val="_5yl5"/>
    <w:uiPriority w:val="99"/>
    <w:rsid w:val="000F3136"/>
  </w:style>
  <w:style w:type="paragraph" w:styleId="Tekstdymka">
    <w:name w:val="Balloon Text"/>
    <w:basedOn w:val="Normalny"/>
    <w:link w:val="TekstdymkaZnak"/>
    <w:uiPriority w:val="99"/>
    <w:rsid w:val="00A4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0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95201"/>
    <w:rPr>
      <w:rFonts w:ascii="Trebuchet MS" w:hAnsi="Trebuchet MS"/>
      <w:b/>
      <w:bCs/>
      <w:color w:val="3E226B"/>
      <w:shd w:val="clear" w:color="auto" w:fill="F3F3F3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A95201"/>
    <w:pPr>
      <w:pBdr>
        <w:bottom w:val="single" w:sz="8" w:space="4" w:color="3E226B"/>
      </w:pBdr>
      <w:spacing w:after="300"/>
      <w:contextualSpacing/>
      <w:jc w:val="both"/>
    </w:pPr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95201"/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1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2</cp:revision>
  <cp:lastPrinted>2017-07-07T06:12:00Z</cp:lastPrinted>
  <dcterms:created xsi:type="dcterms:W3CDTF">2018-06-13T17:34:00Z</dcterms:created>
  <dcterms:modified xsi:type="dcterms:W3CDTF">2018-06-13T17:34:00Z</dcterms:modified>
</cp:coreProperties>
</file>