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931FF5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D97A7D">
        <w:rPr>
          <w:rFonts w:ascii="Arial" w:hAnsi="Arial" w:cs="Arial"/>
        </w:rPr>
        <w:t>02</w:t>
      </w:r>
      <w:r w:rsidR="001831E9">
        <w:rPr>
          <w:rFonts w:ascii="Arial" w:hAnsi="Arial" w:cs="Arial"/>
        </w:rPr>
        <w:t>.</w:t>
      </w:r>
      <w:r w:rsidR="000F36DD">
        <w:rPr>
          <w:rFonts w:ascii="Arial" w:hAnsi="Arial" w:cs="Arial"/>
        </w:rPr>
        <w:t>0</w:t>
      </w:r>
      <w:r w:rsidR="00D97A7D">
        <w:rPr>
          <w:rFonts w:ascii="Arial" w:hAnsi="Arial" w:cs="Arial"/>
        </w:rPr>
        <w:t>5</w:t>
      </w:r>
      <w:bookmarkStart w:id="0" w:name="_GoBack"/>
      <w:bookmarkEnd w:id="0"/>
      <w:r w:rsidR="001831E9">
        <w:rPr>
          <w:rFonts w:ascii="Arial" w:hAnsi="Arial" w:cs="Arial"/>
        </w:rPr>
        <w:t>.</w:t>
      </w:r>
      <w:r w:rsidR="006F4650">
        <w:rPr>
          <w:rFonts w:ascii="Arial" w:hAnsi="Arial" w:cs="Arial"/>
        </w:rPr>
        <w:t>2019</w:t>
      </w:r>
      <w:r w:rsidR="001831E9">
        <w:rPr>
          <w:rFonts w:ascii="Arial" w:hAnsi="Arial" w:cs="Arial"/>
        </w:rPr>
        <w:t>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136A7C">
        <w:rPr>
          <w:rFonts w:ascii="Arial" w:hAnsi="Arial" w:cs="Arial"/>
          <w:b/>
        </w:rPr>
        <w:t>3</w:t>
      </w:r>
      <w:r w:rsidRPr="00E47855">
        <w:rPr>
          <w:rFonts w:ascii="Arial" w:hAnsi="Arial" w:cs="Arial"/>
          <w:b/>
        </w:rPr>
        <w:t>/201</w:t>
      </w:r>
      <w:r w:rsidR="006F465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DA1229">
        <w:rPr>
          <w:rFonts w:ascii="Arial" w:hAnsi="Arial" w:cs="Arial"/>
          <w:b/>
        </w:rPr>
        <w:t>Kursu Zastępowych „Brązowa odpowiedzialność 2”</w:t>
      </w:r>
      <w:r w:rsidR="00AE5D5E">
        <w:rPr>
          <w:rFonts w:ascii="Arial" w:hAnsi="Arial" w:cs="Arial"/>
          <w:b/>
        </w:rPr>
        <w:t xml:space="preserve">. </w:t>
      </w:r>
      <w:r w:rsidR="004B4F3D">
        <w:rPr>
          <w:rFonts w:ascii="Arial" w:hAnsi="Arial" w:cs="Arial"/>
          <w:b/>
        </w:rPr>
        <w:t xml:space="preserve">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DA1229">
        <w:rPr>
          <w:rFonts w:ascii="Trebuchet MS" w:hAnsi="Trebuchet MS"/>
        </w:rPr>
        <w:t>Kursu Zastępowych „Brązowa odpowiedzialność 2”</w:t>
      </w:r>
      <w:r w:rsidR="000F36DD">
        <w:rPr>
          <w:rFonts w:ascii="Trebuchet MS" w:hAnsi="Trebuchet MS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0F36DD">
        <w:rPr>
          <w:rFonts w:ascii="Trebuchet MS" w:hAnsi="Trebuchet MS" w:cs="Arial"/>
        </w:rPr>
        <w:t>6</w:t>
      </w:r>
      <w:r w:rsidR="00DA1229">
        <w:rPr>
          <w:rFonts w:ascii="Trebuchet MS" w:hAnsi="Trebuchet MS" w:cs="Arial"/>
        </w:rPr>
        <w:t>5</w:t>
      </w:r>
      <w:r w:rsidRPr="002A5B47">
        <w:rPr>
          <w:rFonts w:ascii="Trebuchet MS" w:hAnsi="Trebuchet MS" w:cs="Arial"/>
        </w:rPr>
        <w:t>,00 zł od osoby</w:t>
      </w:r>
      <w:r w:rsidR="000F36DD">
        <w:rPr>
          <w:rFonts w:ascii="Trebuchet MS" w:hAnsi="Trebuchet MS" w:cs="Arial"/>
        </w:rPr>
        <w:t>.</w:t>
      </w:r>
      <w:r w:rsidR="00AC293A">
        <w:rPr>
          <w:rFonts w:ascii="Trebuchet MS" w:hAnsi="Trebuchet MS" w:cs="Arial"/>
        </w:rPr>
        <w:t xml:space="preserve">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8A74F5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…….………….……………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</w:t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……………………………………….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D" w:rsidRDefault="00392FCD" w:rsidP="00B11211">
      <w:r>
        <w:separator/>
      </w:r>
    </w:p>
  </w:endnote>
  <w:endnote w:type="continuationSeparator" w:id="0">
    <w:p w:rsidR="00392FCD" w:rsidRDefault="00392FCD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D" w:rsidRDefault="00392FCD" w:rsidP="00B11211">
      <w:r>
        <w:separator/>
      </w:r>
    </w:p>
  </w:footnote>
  <w:footnote w:type="continuationSeparator" w:id="0">
    <w:p w:rsidR="00392FCD" w:rsidRDefault="00392FCD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5C0DA7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870A2"/>
    <w:rsid w:val="000D6D57"/>
    <w:rsid w:val="000E4CB1"/>
    <w:rsid w:val="000F36DD"/>
    <w:rsid w:val="00102566"/>
    <w:rsid w:val="00110F49"/>
    <w:rsid w:val="00136A7C"/>
    <w:rsid w:val="001533EE"/>
    <w:rsid w:val="00166290"/>
    <w:rsid w:val="001831E9"/>
    <w:rsid w:val="001B41AE"/>
    <w:rsid w:val="00200655"/>
    <w:rsid w:val="00223035"/>
    <w:rsid w:val="0028159D"/>
    <w:rsid w:val="002A5B47"/>
    <w:rsid w:val="003403DE"/>
    <w:rsid w:val="00392FCD"/>
    <w:rsid w:val="00440A6E"/>
    <w:rsid w:val="004434CE"/>
    <w:rsid w:val="00445EAE"/>
    <w:rsid w:val="00470E96"/>
    <w:rsid w:val="004B4F3D"/>
    <w:rsid w:val="0051070D"/>
    <w:rsid w:val="00535BFA"/>
    <w:rsid w:val="00556C6A"/>
    <w:rsid w:val="005932B1"/>
    <w:rsid w:val="005C0DA7"/>
    <w:rsid w:val="00623FFC"/>
    <w:rsid w:val="00641880"/>
    <w:rsid w:val="006546E1"/>
    <w:rsid w:val="006D09BD"/>
    <w:rsid w:val="006E2392"/>
    <w:rsid w:val="006F4650"/>
    <w:rsid w:val="00762F83"/>
    <w:rsid w:val="00797396"/>
    <w:rsid w:val="0082683F"/>
    <w:rsid w:val="008357BF"/>
    <w:rsid w:val="00840856"/>
    <w:rsid w:val="008A74F5"/>
    <w:rsid w:val="00915762"/>
    <w:rsid w:val="00931FF5"/>
    <w:rsid w:val="009D5415"/>
    <w:rsid w:val="00A52133"/>
    <w:rsid w:val="00A61676"/>
    <w:rsid w:val="00A970AE"/>
    <w:rsid w:val="00AC293A"/>
    <w:rsid w:val="00AE5D5E"/>
    <w:rsid w:val="00B01A29"/>
    <w:rsid w:val="00B11211"/>
    <w:rsid w:val="00B20E7D"/>
    <w:rsid w:val="00B334FF"/>
    <w:rsid w:val="00B551C7"/>
    <w:rsid w:val="00B658BD"/>
    <w:rsid w:val="00BD35CE"/>
    <w:rsid w:val="00C96196"/>
    <w:rsid w:val="00CD76E9"/>
    <w:rsid w:val="00D63B64"/>
    <w:rsid w:val="00D97A7D"/>
    <w:rsid w:val="00DA1229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2017-02-28T09:49:00Z</cp:lastPrinted>
  <dcterms:created xsi:type="dcterms:W3CDTF">2019-04-03T19:58:00Z</dcterms:created>
  <dcterms:modified xsi:type="dcterms:W3CDTF">2019-06-11T19:58:00Z</dcterms:modified>
</cp:coreProperties>
</file>