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850F" w14:textId="11DD32E2" w:rsidR="007F04F6" w:rsidRPr="00A30867" w:rsidRDefault="00FC2EA2" w:rsidP="00107491">
      <w:pPr>
        <w:spacing w:before="240" w:line="360" w:lineRule="auto"/>
        <w:jc w:val="center"/>
        <w:rPr>
          <w:rFonts w:asciiTheme="majorHAnsi" w:eastAsia="Museo 300 Regular" w:hAnsiTheme="majorHAnsi" w:cs="Museo 300 Regular"/>
          <w:b/>
          <w:bCs/>
        </w:rPr>
      </w:pPr>
      <w:r w:rsidRPr="00A30867">
        <w:rPr>
          <w:rFonts w:asciiTheme="majorHAnsi" w:hAnsiTheme="majorHAnsi"/>
          <w:b/>
          <w:bCs/>
        </w:rPr>
        <w:t>Lista uczestników</w:t>
      </w:r>
      <w:r w:rsidR="00E93BA7">
        <w:rPr>
          <w:rFonts w:asciiTheme="majorHAnsi" w:hAnsiTheme="majorHAnsi"/>
          <w:b/>
          <w:bCs/>
        </w:rPr>
        <w:t xml:space="preserve"> „ Mikoła</w:t>
      </w:r>
      <w:r w:rsidR="00511F7B">
        <w:rPr>
          <w:rFonts w:asciiTheme="majorHAnsi" w:hAnsiTheme="majorHAnsi"/>
          <w:b/>
          <w:bCs/>
        </w:rPr>
        <w:t>j</w:t>
      </w:r>
      <w:r w:rsidR="00E93BA7">
        <w:rPr>
          <w:rFonts w:asciiTheme="majorHAnsi" w:hAnsiTheme="majorHAnsi"/>
          <w:b/>
          <w:bCs/>
        </w:rPr>
        <w:t>kowy E</w:t>
      </w:r>
      <w:r w:rsidR="00511F7B">
        <w:rPr>
          <w:rFonts w:asciiTheme="majorHAnsi" w:hAnsiTheme="majorHAnsi"/>
          <w:b/>
          <w:bCs/>
        </w:rPr>
        <w:t xml:space="preserve">xpress do Hogwartu” </w:t>
      </w:r>
      <w:r w:rsidR="00A30867" w:rsidRPr="00A30867">
        <w:rPr>
          <w:rFonts w:asciiTheme="majorHAnsi" w:hAnsiTheme="majorHAnsi"/>
          <w:b/>
          <w:bCs/>
        </w:rPr>
        <w:t>2023</w:t>
      </w:r>
    </w:p>
    <w:p w14:paraId="397B8510" w14:textId="77777777" w:rsidR="007F04F6" w:rsidRPr="00107491" w:rsidRDefault="007F04F6" w:rsidP="00107491">
      <w:pPr>
        <w:spacing w:line="360" w:lineRule="auto"/>
        <w:jc w:val="both"/>
        <w:rPr>
          <w:rFonts w:asciiTheme="majorHAnsi" w:eastAsia="Museo 300 Regular" w:hAnsiTheme="majorHAnsi" w:cs="Museo 300 Regular"/>
        </w:rPr>
      </w:pPr>
    </w:p>
    <w:p w14:paraId="397B8511" w14:textId="4C0BDB81" w:rsidR="007F04F6" w:rsidRPr="00107491" w:rsidRDefault="00FC2EA2" w:rsidP="00107491">
      <w:pPr>
        <w:spacing w:line="360" w:lineRule="auto"/>
        <w:jc w:val="both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Nazwa (drużyny, klasy, grupy)</w:t>
      </w:r>
      <w:r w:rsidR="009B6FCF" w:rsidRPr="00107491">
        <w:rPr>
          <w:rFonts w:asciiTheme="majorHAnsi" w:hAnsiTheme="majorHAnsi"/>
        </w:rPr>
        <w:t xml:space="preserve">: </w:t>
      </w:r>
      <w:r w:rsidR="00D02575" w:rsidRPr="00107491">
        <w:rPr>
          <w:rFonts w:asciiTheme="majorHAnsi" w:hAnsiTheme="majorHAnsi"/>
        </w:rPr>
        <w:t>……</w:t>
      </w:r>
      <w:r w:rsidR="00107491">
        <w:rPr>
          <w:rFonts w:asciiTheme="majorHAnsi" w:hAnsiTheme="majorHAnsi"/>
        </w:rPr>
        <w:t>…………………………………………………………………..</w:t>
      </w:r>
    </w:p>
    <w:p w14:paraId="397B8512" w14:textId="7DF0BC93" w:rsidR="007F04F6" w:rsidRPr="00107491" w:rsidRDefault="00FC2EA2" w:rsidP="00107491">
      <w:pPr>
        <w:spacing w:line="360" w:lineRule="auto"/>
        <w:jc w:val="both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Adres (drużyny, szkoły) …………………………………………………………………................</w:t>
      </w:r>
      <w:r w:rsidR="00107491">
        <w:rPr>
          <w:rFonts w:asciiTheme="majorHAnsi" w:hAnsiTheme="majorHAnsi"/>
        </w:rPr>
        <w:t>......</w:t>
      </w:r>
    </w:p>
    <w:p w14:paraId="397B8513" w14:textId="5614E9FA" w:rsidR="007F04F6" w:rsidRPr="00107491" w:rsidRDefault="00FC2EA2" w:rsidP="00107491">
      <w:pPr>
        <w:spacing w:line="360" w:lineRule="auto"/>
        <w:jc w:val="both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Imię Nazwisko opiekuna</w:t>
      </w:r>
      <w:r w:rsidR="009B6FCF" w:rsidRPr="00107491">
        <w:rPr>
          <w:rFonts w:asciiTheme="majorHAnsi" w:hAnsiTheme="majorHAnsi"/>
        </w:rPr>
        <w:t>:</w:t>
      </w:r>
      <w:r w:rsidR="00D02575" w:rsidRPr="00107491">
        <w:rPr>
          <w:rFonts w:asciiTheme="majorHAnsi" w:hAnsiTheme="majorHAnsi"/>
        </w:rPr>
        <w:t>…………………………………………………………………</w:t>
      </w:r>
      <w:r w:rsidR="00107491">
        <w:rPr>
          <w:rFonts w:asciiTheme="majorHAnsi" w:hAnsiTheme="majorHAnsi"/>
        </w:rPr>
        <w:t>…………….</w:t>
      </w:r>
    </w:p>
    <w:p w14:paraId="397B8514" w14:textId="7B60EDF0" w:rsidR="007F04F6" w:rsidRPr="00107491" w:rsidRDefault="00FC2EA2" w:rsidP="00107491">
      <w:pPr>
        <w:spacing w:line="360" w:lineRule="auto"/>
        <w:jc w:val="both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PESEL opiekuna</w:t>
      </w:r>
      <w:r w:rsidR="009B6FCF" w:rsidRPr="00107491">
        <w:rPr>
          <w:rFonts w:asciiTheme="majorHAnsi" w:hAnsiTheme="majorHAnsi"/>
        </w:rPr>
        <w:t>:</w:t>
      </w:r>
      <w:r w:rsidR="00D02575" w:rsidRPr="00107491">
        <w:rPr>
          <w:rFonts w:asciiTheme="majorHAnsi" w:hAnsiTheme="majorHAnsi"/>
        </w:rPr>
        <w:t>………………………………………………………………………………………</w:t>
      </w:r>
      <w:r w:rsidR="00107491">
        <w:rPr>
          <w:rFonts w:asciiTheme="majorHAnsi" w:hAnsiTheme="majorHAnsi"/>
        </w:rPr>
        <w:t>.</w:t>
      </w:r>
    </w:p>
    <w:p w14:paraId="397B8517" w14:textId="38F33705" w:rsidR="007F04F6" w:rsidRPr="00107491" w:rsidRDefault="00FC2EA2" w:rsidP="00107491">
      <w:pPr>
        <w:spacing w:line="360" w:lineRule="auto"/>
        <w:jc w:val="both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Adres i telefon opiekuna</w:t>
      </w:r>
      <w:r w:rsidR="009B6FCF" w:rsidRPr="00107491">
        <w:rPr>
          <w:rFonts w:asciiTheme="majorHAnsi" w:hAnsiTheme="majorHAnsi"/>
        </w:rPr>
        <w:t xml:space="preserve">: </w:t>
      </w:r>
      <w:r w:rsidR="00D02575" w:rsidRPr="00107491">
        <w:rPr>
          <w:rFonts w:asciiTheme="majorHAnsi" w:hAnsiTheme="majorHAnsi"/>
        </w:rPr>
        <w:t>……</w:t>
      </w:r>
      <w:r w:rsidR="00107491">
        <w:rPr>
          <w:rFonts w:asciiTheme="majorHAnsi" w:hAnsiTheme="majorHAnsi"/>
        </w:rPr>
        <w:t>…………………………………………………………………………</w:t>
      </w:r>
    </w:p>
    <w:tbl>
      <w:tblPr>
        <w:tblStyle w:val="TableNormal1"/>
        <w:tblW w:w="92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1"/>
        <w:gridCol w:w="2880"/>
        <w:gridCol w:w="1980"/>
        <w:gridCol w:w="3800"/>
      </w:tblGrid>
      <w:tr w:rsidR="007F04F6" w:rsidRPr="00107491" w14:paraId="397B851C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18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Nr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19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Imię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1A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Nazwisko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1B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Numer ewidencyjny</w:t>
            </w:r>
          </w:p>
        </w:tc>
      </w:tr>
      <w:tr w:rsidR="007F04F6" w:rsidRPr="00107491" w14:paraId="397B8521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1D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1E" w14:textId="262953CB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1F" w14:textId="3A26D508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0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F04F6" w:rsidRPr="00107491" w14:paraId="397B8526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22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3" w14:textId="7442F2C1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4" w14:textId="22CCE436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5" w14:textId="7A7CAFFB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F04F6" w:rsidRPr="00107491" w14:paraId="397B852B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27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8" w14:textId="4DBDB1D5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9" w14:textId="25A900BB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A" w14:textId="4638586E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F04F6" w:rsidRPr="00107491" w14:paraId="397B8530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2C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D" w14:textId="16F97116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E" w14:textId="7023A70F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F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F04F6" w:rsidRPr="00107491" w14:paraId="397B8535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31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2" w14:textId="6B04424C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3" w14:textId="2D0F1D50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4" w14:textId="589AC93D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F04F6" w:rsidRPr="00107491" w14:paraId="397B853A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36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7" w14:textId="664443D9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8" w14:textId="7D7AF5C5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9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F04F6" w:rsidRPr="00107491" w14:paraId="397B853F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3B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C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D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E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F04F6" w:rsidRPr="00107491" w14:paraId="397B8544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40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1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2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3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F04F6" w:rsidRPr="00107491" w14:paraId="397B8549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45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6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7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8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F04F6" w:rsidRPr="00107491" w14:paraId="397B854E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4A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B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C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D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F04F6" w:rsidRPr="00107491" w14:paraId="397B8553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4F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0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1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2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F04F6" w:rsidRPr="00107491" w14:paraId="397B8558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54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5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6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7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F04F6" w:rsidRPr="00107491" w14:paraId="397B855D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59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A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B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C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F04F6" w:rsidRPr="00107491" w14:paraId="397B8562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5E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F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60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61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7F04F6" w:rsidRPr="00107491" w14:paraId="397B8567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63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107491">
              <w:rPr>
                <w:rFonts w:asciiTheme="majorHAnsi" w:hAnsiTheme="majorHAnsi"/>
                <w:b/>
              </w:rPr>
              <w:t>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64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65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66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397B8568" w14:textId="77777777" w:rsidR="007F04F6" w:rsidRPr="00107491" w:rsidRDefault="007F04F6" w:rsidP="00107491">
      <w:pPr>
        <w:widowControl w:val="0"/>
        <w:spacing w:line="360" w:lineRule="auto"/>
        <w:jc w:val="both"/>
        <w:rPr>
          <w:rFonts w:asciiTheme="majorHAnsi" w:eastAsia="Museo 500" w:hAnsiTheme="majorHAnsi" w:cs="Museo 500"/>
        </w:rPr>
      </w:pPr>
    </w:p>
    <w:p w14:paraId="397B8569" w14:textId="5E981D6C" w:rsidR="007F04F6" w:rsidRPr="00107491" w:rsidRDefault="00FC2EA2" w:rsidP="00107491">
      <w:pPr>
        <w:spacing w:line="360" w:lineRule="auto"/>
        <w:jc w:val="both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Stwierdzam, że znamy treść regulaminu imprezy i zobowiązujemy się go przestrzegać</w:t>
      </w:r>
      <w:r w:rsidR="00107491">
        <w:rPr>
          <w:rFonts w:asciiTheme="majorHAnsi" w:hAnsiTheme="majorHAnsi"/>
        </w:rPr>
        <w:t>. P</w:t>
      </w:r>
      <w:r w:rsidRPr="00107491">
        <w:rPr>
          <w:rFonts w:asciiTheme="majorHAnsi" w:hAnsiTheme="majorHAnsi"/>
        </w:rPr>
        <w:t>onoszę całkowitą odpowiedzialność, za powierzoną mi młodzież i jej zachowanie.</w:t>
      </w:r>
    </w:p>
    <w:p w14:paraId="0CADB3A5" w14:textId="77777777" w:rsidR="00107491" w:rsidRDefault="00107491" w:rsidP="00107491">
      <w:pPr>
        <w:spacing w:line="360" w:lineRule="auto"/>
        <w:jc w:val="right"/>
        <w:rPr>
          <w:rFonts w:asciiTheme="majorHAnsi" w:hAnsiTheme="majorHAnsi"/>
        </w:rPr>
      </w:pPr>
    </w:p>
    <w:p w14:paraId="397B856A" w14:textId="77777777" w:rsidR="007F04F6" w:rsidRPr="00107491" w:rsidRDefault="00FC2EA2" w:rsidP="00107491">
      <w:pPr>
        <w:spacing w:line="360" w:lineRule="auto"/>
        <w:jc w:val="right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…………………………………………..</w:t>
      </w:r>
    </w:p>
    <w:p w14:paraId="397B856B" w14:textId="77777777" w:rsidR="007F04F6" w:rsidRPr="00107491" w:rsidRDefault="00FC2EA2" w:rsidP="00107491">
      <w:pPr>
        <w:spacing w:line="360" w:lineRule="auto"/>
        <w:jc w:val="right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Czytelny podpis opiekuna</w:t>
      </w:r>
    </w:p>
    <w:p w14:paraId="397B856D" w14:textId="77777777" w:rsidR="007F04F6" w:rsidRPr="00107491" w:rsidRDefault="00FC2EA2" w:rsidP="00107491">
      <w:pPr>
        <w:spacing w:line="360" w:lineRule="auto"/>
        <w:jc w:val="both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……………………………………………</w:t>
      </w:r>
    </w:p>
    <w:p w14:paraId="397B856F" w14:textId="3D5DEA21" w:rsidR="007F04F6" w:rsidRPr="00A30867" w:rsidRDefault="00FC2EA2" w:rsidP="00107491">
      <w:pPr>
        <w:spacing w:line="360" w:lineRule="auto"/>
        <w:jc w:val="both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Podpis Komendanta macierzystego Hufca</w:t>
      </w:r>
    </w:p>
    <w:sectPr w:rsidR="007F04F6" w:rsidRPr="00A30867" w:rsidSect="007F04F6">
      <w:headerReference w:type="default" r:id="rId9"/>
      <w:footerReference w:type="default" r:id="rId10"/>
      <w:pgSz w:w="11900" w:h="16840"/>
      <w:pgMar w:top="1080" w:right="1080" w:bottom="10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5B89" w14:textId="77777777" w:rsidR="00BD30EB" w:rsidRDefault="00BD30EB" w:rsidP="007F04F6">
      <w:r>
        <w:separator/>
      </w:r>
    </w:p>
  </w:endnote>
  <w:endnote w:type="continuationSeparator" w:id="0">
    <w:p w14:paraId="09915673" w14:textId="77777777" w:rsidR="00BD30EB" w:rsidRDefault="00BD30EB" w:rsidP="007F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300 Regular">
    <w:altName w:val="Museo 300"/>
    <w:charset w:val="00"/>
    <w:family w:val="auto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8575" w14:textId="77777777" w:rsidR="007F04F6" w:rsidRDefault="007F04F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7663" w14:textId="77777777" w:rsidR="00BD30EB" w:rsidRDefault="00BD30EB" w:rsidP="007F04F6">
      <w:r>
        <w:separator/>
      </w:r>
    </w:p>
  </w:footnote>
  <w:footnote w:type="continuationSeparator" w:id="0">
    <w:p w14:paraId="1657F6F6" w14:textId="77777777" w:rsidR="00BD30EB" w:rsidRDefault="00BD30EB" w:rsidP="007F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8574" w14:textId="77777777" w:rsidR="007F04F6" w:rsidRDefault="007F04F6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F6"/>
    <w:rsid w:val="00107491"/>
    <w:rsid w:val="003E3A34"/>
    <w:rsid w:val="00511F7B"/>
    <w:rsid w:val="006933EA"/>
    <w:rsid w:val="00731B29"/>
    <w:rsid w:val="00775EF0"/>
    <w:rsid w:val="007D175D"/>
    <w:rsid w:val="007F04F6"/>
    <w:rsid w:val="009B6FCF"/>
    <w:rsid w:val="009D29A9"/>
    <w:rsid w:val="00A30867"/>
    <w:rsid w:val="00A73C6A"/>
    <w:rsid w:val="00BD30EB"/>
    <w:rsid w:val="00D02575"/>
    <w:rsid w:val="00E93BA7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850F"/>
  <w15:docId w15:val="{804FB94C-8A37-4199-AB7D-D56DF30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04F6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04F6"/>
    <w:rPr>
      <w:u w:val="single"/>
    </w:rPr>
  </w:style>
  <w:style w:type="table" w:customStyle="1" w:styleId="TableNormal1">
    <w:name w:val="Table Normal1"/>
    <w:rsid w:val="007F04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F04F6"/>
    <w:pPr>
      <w:tabs>
        <w:tab w:val="right" w:pos="9020"/>
      </w:tabs>
    </w:pPr>
    <w:rPr>
      <w:rFonts w:ascii="Museo 300 Regular" w:hAnsi="Museo 300 Regular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useo 300 Regular"/>
        <a:ea typeface="Museo 300 Regular"/>
        <a:cs typeface="Museo 300 Regular"/>
      </a:majorFont>
      <a:minorFont>
        <a:latin typeface="Museo 300 Regular"/>
        <a:ea typeface="Museo 300 Regular"/>
        <a:cs typeface="Museo 300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DB26CA1DDF6645B23BB47A90FD5935" ma:contentTypeVersion="15" ma:contentTypeDescription="Utwórz nowy dokument." ma:contentTypeScope="" ma:versionID="8d88593128fb0541c0680d5a97b2389f">
  <xsd:schema xmlns:xsd="http://www.w3.org/2001/XMLSchema" xmlns:xs="http://www.w3.org/2001/XMLSchema" xmlns:p="http://schemas.microsoft.com/office/2006/metadata/properties" xmlns:ns2="56b726c0-c0c3-427a-a28c-49c71f036ae9" xmlns:ns3="86c4e22c-d7fb-45f1-93ed-51c474c4b42e" targetNamespace="http://schemas.microsoft.com/office/2006/metadata/properties" ma:root="true" ma:fieldsID="a1737de84749ca32bf245a851cf90ef6" ns2:_="" ns3:_="">
    <xsd:import namespace="56b726c0-c0c3-427a-a28c-49c71f036ae9"/>
    <xsd:import namespace="86c4e22c-d7fb-45f1-93ed-51c474c4b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726c0-c0c3-427a-a28c-49c71f03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4e22c-d7fb-45f1-93ed-51c474c4b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caacd34-4895-48cc-8b61-2a63f18b8afc}" ma:internalName="TaxCatchAll" ma:showField="CatchAllData" ma:web="86c4e22c-d7fb-45f1-93ed-51c474c4b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b726c0-c0c3-427a-a28c-49c71f036ae9">
      <Terms xmlns="http://schemas.microsoft.com/office/infopath/2007/PartnerControls"/>
    </lcf76f155ced4ddcb4097134ff3c332f>
    <TaxCatchAll xmlns="86c4e22c-d7fb-45f1-93ed-51c474c4b4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8E52E-14CE-4AF0-B943-901A664B5BE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6b726c0-c0c3-427a-a28c-49c71f036ae9"/>
    <ds:schemaRef ds:uri="86c4e22c-d7fb-45f1-93ed-51c474c4b42e"/>
  </ds:schemaRefs>
</ds:datastoreItem>
</file>

<file path=customXml/itemProps2.xml><?xml version="1.0" encoding="utf-8"?>
<ds:datastoreItem xmlns:ds="http://schemas.openxmlformats.org/officeDocument/2006/customXml" ds:itemID="{D3285BE8-A8AA-4CA6-BA9E-38CA00C3E3E6}">
  <ds:schemaRefs>
    <ds:schemaRef ds:uri="http://schemas.microsoft.com/office/2006/metadata/properties"/>
    <ds:schemaRef ds:uri="http://www.w3.org/2000/xmlns/"/>
    <ds:schemaRef ds:uri="56b726c0-c0c3-427a-a28c-49c71f036ae9"/>
    <ds:schemaRef ds:uri="http://schemas.microsoft.com/office/infopath/2007/PartnerControls"/>
    <ds:schemaRef ds:uri="86c4e22c-d7fb-45f1-93ed-51c474c4b42e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AD1F7A84-C05C-4799-865B-88A71FF9F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Nadolna</dc:creator>
  <cp:lastModifiedBy>Daria Lemańska</cp:lastModifiedBy>
  <cp:revision>2</cp:revision>
  <dcterms:created xsi:type="dcterms:W3CDTF">2023-11-19T15:34:00Z</dcterms:created>
  <dcterms:modified xsi:type="dcterms:W3CDTF">2023-11-19T15:34:00Z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0x01010012DB26CA1DDF6645B23BB47A90FD5935</vt:lpwstr>
  </property>
</Properties>
</file>